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68" w:rsidRDefault="00B66C54">
      <w:r>
        <w:t>Naša Etelka sa stala čarodejnicou</w:t>
      </w:r>
    </w:p>
    <w:p w:rsidR="00B66C54" w:rsidRDefault="00B66C54"/>
    <w:p w:rsidR="00B66C54" w:rsidRDefault="00B66C54">
      <w:r>
        <w:t xml:space="preserve">Síce len na jeden deň a len pri príležitosti akcie „Čarodejnícka zábava“, ktorú organizoval </w:t>
      </w:r>
      <w:r w:rsidR="00AC168D">
        <w:t xml:space="preserve"> v mesiaci november </w:t>
      </w:r>
      <w:r>
        <w:t xml:space="preserve">primátor mesta Košice MUDr. Richard </w:t>
      </w:r>
      <w:proofErr w:type="spellStart"/>
      <w:r>
        <w:t>Raši</w:t>
      </w:r>
      <w:proofErr w:type="spellEnd"/>
      <w:r w:rsidR="007F0F56">
        <w:t xml:space="preserve"> v spolupráci s Radou seniorov. Viacerí seniori </w:t>
      </w:r>
      <w:r w:rsidR="00AC168D">
        <w:t xml:space="preserve">zo Severu </w:t>
      </w:r>
      <w:r w:rsidR="007F0F56">
        <w:t>mali masky, niektoré boli veľmi vydarené a</w:t>
      </w:r>
      <w:r w:rsidR="00AC168D">
        <w:t>.....</w:t>
      </w:r>
      <w:bookmarkStart w:id="0" w:name="_GoBack"/>
      <w:bookmarkEnd w:id="0"/>
      <w:r w:rsidR="007F0F56">
        <w:t xml:space="preserve"> druhá najlepšia maska bola čarodejnica v podaní našej členky Etelky </w:t>
      </w:r>
      <w:proofErr w:type="spellStart"/>
      <w:r w:rsidR="007F0F56">
        <w:t>Potočňákovej</w:t>
      </w:r>
      <w:proofErr w:type="spellEnd"/>
      <w:r w:rsidR="007F0F56">
        <w:t xml:space="preserve">.  S maskou vyhrala druhé miesto. Veď posúďte sami, podľa priloženej fotky jej to veľmi pristane, nie? </w:t>
      </w:r>
      <w:r>
        <w:t xml:space="preserve"> </w:t>
      </w:r>
    </w:p>
    <w:sectPr w:rsidR="00B6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54"/>
    <w:rsid w:val="00351A68"/>
    <w:rsid w:val="007F0F56"/>
    <w:rsid w:val="00AC168D"/>
    <w:rsid w:val="00B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manazer</cp:lastModifiedBy>
  <cp:revision>2</cp:revision>
  <dcterms:created xsi:type="dcterms:W3CDTF">2015-11-05T13:04:00Z</dcterms:created>
  <dcterms:modified xsi:type="dcterms:W3CDTF">2015-11-12T09:53:00Z</dcterms:modified>
</cp:coreProperties>
</file>